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CC76" w14:textId="3E52724E" w:rsidR="00A40B36" w:rsidRPr="003F67A3" w:rsidRDefault="00A40B36" w:rsidP="00A40B36">
      <w:pPr>
        <w:kinsoku w:val="0"/>
        <w:overflowPunct w:val="0"/>
        <w:snapToGrid w:val="0"/>
        <w:rPr>
          <w:rFonts w:eastAsia="標楷體"/>
          <w:sz w:val="2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EE7D9" wp14:editId="6716D28D">
                <wp:simplePos x="0" y="0"/>
                <wp:positionH relativeFrom="column">
                  <wp:posOffset>-44991</wp:posOffset>
                </wp:positionH>
                <wp:positionV relativeFrom="paragraph">
                  <wp:posOffset>-78466</wp:posOffset>
                </wp:positionV>
                <wp:extent cx="1066800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9D3EA" w14:textId="77777777" w:rsidR="00A40B36" w:rsidRPr="00647961" w:rsidRDefault="00A40B36" w:rsidP="00A40B36">
                            <w:r w:rsidRPr="00647961">
                              <w:rPr>
                                <w:rFonts w:eastAsia="標楷體" w:hint="eastAsia"/>
                              </w:rPr>
                              <w:t>附件（三）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EE7D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3.55pt;margin-top:-6.2pt;width:8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" stroked="f">
                <v:textbox>
                  <w:txbxContent>
                    <w:p w14:paraId="5089D3EA" w14:textId="77777777" w:rsidR="00A40B36" w:rsidRPr="00647961" w:rsidRDefault="00A40B36" w:rsidP="00A40B36">
                      <w:r w:rsidRPr="00647961">
                        <w:rPr>
                          <w:rFonts w:eastAsia="標楷體" w:hint="eastAsia"/>
                        </w:rPr>
                        <w:t>附件（三）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076B9D" w14:textId="79BC0D2D" w:rsidR="00A40B36" w:rsidRPr="003F67A3" w:rsidRDefault="00A40B36" w:rsidP="00A40B36">
      <w:pPr>
        <w:tabs>
          <w:tab w:val="left" w:pos="3020"/>
          <w:tab w:val="left" w:pos="4860"/>
        </w:tabs>
        <w:jc w:val="center"/>
        <w:rPr>
          <w:rFonts w:eastAsia="標楷體"/>
          <w:b/>
          <w:sz w:val="28"/>
          <w:szCs w:val="28"/>
        </w:rPr>
      </w:pPr>
      <w:r w:rsidRPr="003F67A3">
        <w:rPr>
          <w:rFonts w:eastAsia="標楷體" w:hint="eastAsia"/>
          <w:b/>
          <w:sz w:val="28"/>
          <w:szCs w:val="28"/>
          <w:lang w:eastAsia="zh-HK"/>
        </w:rPr>
        <w:t>輔英</w:t>
      </w:r>
      <w:r w:rsidRPr="003F67A3">
        <w:rPr>
          <w:rFonts w:eastAsia="標楷體"/>
          <w:b/>
          <w:sz w:val="28"/>
          <w:szCs w:val="28"/>
        </w:rPr>
        <w:t>科技大學</w:t>
      </w:r>
      <w:r w:rsidRPr="003F67A3">
        <w:rPr>
          <w:rFonts w:eastAsia="標楷體" w:hint="eastAsia"/>
          <w:b/>
          <w:sz w:val="28"/>
          <w:szCs w:val="28"/>
        </w:rPr>
        <w:t xml:space="preserve">  </w:t>
      </w:r>
      <w:r w:rsidRPr="003F67A3">
        <w:rPr>
          <w:rFonts w:eastAsia="標楷體"/>
          <w:b/>
          <w:sz w:val="28"/>
          <w:szCs w:val="28"/>
        </w:rPr>
        <w:t>社團幹部期末獎勵建議表</w:t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"/>
        <w:gridCol w:w="1274"/>
        <w:gridCol w:w="1277"/>
        <w:gridCol w:w="1384"/>
        <w:gridCol w:w="2587"/>
        <w:gridCol w:w="1260"/>
        <w:gridCol w:w="642"/>
        <w:gridCol w:w="1385"/>
      </w:tblGrid>
      <w:tr w:rsidR="00A40B36" w:rsidRPr="003F67A3" w14:paraId="240920A1" w14:textId="77777777" w:rsidTr="005E2661">
        <w:trPr>
          <w:trHeight w:hRule="exact" w:val="740"/>
          <w:jc w:val="center"/>
        </w:trPr>
        <w:tc>
          <w:tcPr>
            <w:tcW w:w="47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B827F9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</w:rPr>
            </w:pPr>
            <w:r w:rsidRPr="003F67A3">
              <w:rPr>
                <w:rFonts w:ascii="Times New Roman" w:eastAsia="標楷體" w:hAnsi="Times New Roman" w:hint="eastAsia"/>
                <w:szCs w:val="24"/>
                <w:lang w:eastAsia="zh-HK"/>
              </w:rPr>
              <w:t>社團名</w:t>
            </w:r>
            <w:r w:rsidRPr="003F67A3">
              <w:rPr>
                <w:rFonts w:ascii="Times New Roman" w:eastAsia="標楷體" w:hAnsi="Times New Roman" w:hint="eastAsia"/>
                <w:szCs w:val="24"/>
              </w:rPr>
              <w:t>稱</w:t>
            </w:r>
            <w:r w:rsidRPr="003F67A3">
              <w:rPr>
                <w:rFonts w:ascii="Times New Roman" w:eastAsia="標楷體" w:hAnsi="Times New Roman" w:hint="eastAsia"/>
                <w:szCs w:val="24"/>
                <w:lang w:eastAsia="zh-HK"/>
              </w:rPr>
              <w:t>：</w:t>
            </w:r>
            <w:r w:rsidRPr="003F67A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</w:t>
            </w:r>
            <w:r w:rsidRPr="003F67A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</w:t>
            </w:r>
          </w:p>
        </w:tc>
        <w:tc>
          <w:tcPr>
            <w:tcW w:w="5874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BE24F4E" w14:textId="77777777" w:rsidR="00A40B36" w:rsidRPr="003F67A3" w:rsidRDefault="00A40B36" w:rsidP="005E2661">
            <w:pPr>
              <w:pStyle w:val="Standard"/>
              <w:ind w:firstLineChars="400" w:firstLine="960"/>
              <w:rPr>
                <w:rFonts w:ascii="Times New Roman" w:eastAsia="標楷體" w:hAnsi="Times New Roman"/>
                <w:u w:val="single"/>
              </w:rPr>
            </w:pPr>
            <w:r w:rsidRPr="003F67A3">
              <w:rPr>
                <w:rFonts w:ascii="Times New Roman" w:eastAsia="標楷體" w:hAnsi="Times New Roman" w:hint="eastAsia"/>
                <w:szCs w:val="24"/>
                <w:lang w:eastAsia="zh-HK"/>
              </w:rPr>
              <w:t>社長：</w:t>
            </w:r>
            <w:r w:rsidRPr="003F67A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</w:t>
            </w:r>
          </w:p>
        </w:tc>
      </w:tr>
      <w:tr w:rsidR="00A40B36" w:rsidRPr="003F67A3" w14:paraId="6C839A84" w14:textId="77777777" w:rsidTr="005E2661">
        <w:trPr>
          <w:trHeight w:hRule="exact" w:val="730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0D358A4C" w14:textId="77777777" w:rsidR="00A40B36" w:rsidRPr="003F67A3" w:rsidRDefault="00A40B36" w:rsidP="005E2661">
            <w:pPr>
              <w:pStyle w:val="TableParagraph"/>
              <w:spacing w:before="135"/>
              <w:ind w:left="105" w:right="10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序號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A0735DD" w14:textId="77777777" w:rsidR="00A40B36" w:rsidRPr="003F67A3" w:rsidRDefault="00A40B36" w:rsidP="005E2661">
            <w:pPr>
              <w:pStyle w:val="TableParagraph"/>
              <w:spacing w:before="135"/>
              <w:ind w:left="352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學號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1AA3839" w14:textId="77777777" w:rsidR="00A40B36" w:rsidRPr="003F67A3" w:rsidRDefault="00A40B36" w:rsidP="005E2661">
            <w:pPr>
              <w:pStyle w:val="TableParagraph"/>
              <w:spacing w:before="135"/>
              <w:ind w:left="355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姓名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A3BD3D9" w14:textId="77777777" w:rsidR="00A40B36" w:rsidRPr="003F67A3" w:rsidRDefault="00A40B36" w:rsidP="005E2661">
            <w:pPr>
              <w:pStyle w:val="TableParagraph"/>
              <w:spacing w:before="135"/>
              <w:ind w:left="127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系級班別</w:t>
            </w: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43B1050" w14:textId="77777777" w:rsidR="00A40B36" w:rsidRPr="003F67A3" w:rsidRDefault="00A40B36" w:rsidP="005E2661">
            <w:pPr>
              <w:pStyle w:val="TableParagraph"/>
              <w:spacing w:before="135"/>
              <w:ind w:left="729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獎勵事實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8ED96CB" w14:textId="77777777" w:rsidR="00A40B36" w:rsidRPr="003F67A3" w:rsidRDefault="00A40B36" w:rsidP="005E2661">
            <w:pPr>
              <w:pStyle w:val="TableParagraph"/>
              <w:spacing w:before="135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獎勵</w:t>
            </w:r>
            <w:r w:rsidRPr="003F67A3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種類</w:t>
            </w: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3DBEB965" w14:textId="77777777" w:rsidR="00A40B36" w:rsidRPr="003F67A3" w:rsidRDefault="00A40B36" w:rsidP="005E2661">
            <w:pPr>
              <w:pStyle w:val="TableParagraph"/>
              <w:spacing w:before="135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次數</w:t>
            </w: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8DB34C0" w14:textId="77777777" w:rsidR="00A40B36" w:rsidRPr="003F67A3" w:rsidRDefault="00A40B36" w:rsidP="005E2661">
            <w:pPr>
              <w:pStyle w:val="TableParagraph"/>
              <w:spacing w:before="135"/>
              <w:ind w:left="408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職稱</w:t>
            </w:r>
          </w:p>
        </w:tc>
      </w:tr>
      <w:tr w:rsidR="00A40B36" w:rsidRPr="003F67A3" w14:paraId="14F466A0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FCBA1F5" w14:textId="77777777" w:rsidR="00A40B36" w:rsidRPr="003F67A3" w:rsidRDefault="00A40B36" w:rsidP="005E2661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210EBFA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E39A399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445ECE3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99DA52B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FD64141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992444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B519CA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2F28EAD0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F11D06D" w14:textId="77777777" w:rsidR="00A40B36" w:rsidRPr="003F67A3" w:rsidRDefault="00A40B36" w:rsidP="005E2661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975F0AA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C9E886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8E34DFB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3334E27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24A224F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3112F902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FE78011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3DC8230E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FC4F0D9" w14:textId="77777777" w:rsidR="00A40B36" w:rsidRPr="003F67A3" w:rsidRDefault="00A40B36" w:rsidP="005E2661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158930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E0CE6A8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FF98B9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036C90B9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6F8C885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413182D0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3744001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3F42D922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1F5AEDF" w14:textId="77777777" w:rsidR="00A40B36" w:rsidRPr="003F67A3" w:rsidRDefault="00A40B36" w:rsidP="005E2661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0942723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5253DB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0BE629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2D9EA89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D07913E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165BBA96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811D5C5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3C1C6E3B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290BCC8" w14:textId="77777777" w:rsidR="00A40B36" w:rsidRPr="003F67A3" w:rsidRDefault="00A40B36" w:rsidP="005E2661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05A6E67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EE3A08B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D92F25E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968D0D8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520E05C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194C06DC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4AFECCF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7C6EDA26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9BDADA5" w14:textId="77777777" w:rsidR="00A40B36" w:rsidRPr="003F67A3" w:rsidRDefault="00A40B36" w:rsidP="005E2661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CBB4F1B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8D6B98A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098D15B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1A44AF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6DC43A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6B1BAB9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F93995A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30557170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3B3D672" w14:textId="77777777" w:rsidR="00A40B36" w:rsidRPr="003F67A3" w:rsidRDefault="00A40B36" w:rsidP="005E2661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536A9F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D22EDF9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0105EB8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F0E9D06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EAAC365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7817002F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56F0D1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62B77494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ED9FDE" w14:textId="77777777" w:rsidR="00A40B36" w:rsidRPr="003F67A3" w:rsidRDefault="00A40B36" w:rsidP="005E2661">
            <w:pPr>
              <w:pStyle w:val="TableParagraph"/>
              <w:spacing w:before="12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F1ADABF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44695B9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2EAA6D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F1018CB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793F98A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42D8FC26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94E0F8E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516B0FD9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300423C" w14:textId="77777777" w:rsidR="00A40B36" w:rsidRPr="003F67A3" w:rsidRDefault="00A40B36" w:rsidP="005E2661">
            <w:pPr>
              <w:pStyle w:val="TableParagraph"/>
              <w:spacing w:before="127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BF9C3E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7DE238E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006CADE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FA156A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B871540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2846E908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436694E6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13E5CABF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34BDEF0" w14:textId="77777777" w:rsidR="00A40B36" w:rsidRPr="003F67A3" w:rsidRDefault="00A40B36" w:rsidP="005E2661">
            <w:pPr>
              <w:pStyle w:val="TableParagraph"/>
              <w:spacing w:before="127"/>
              <w:ind w:left="105" w:right="10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0B44E44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002B5F93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AFE27DA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34B986F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623B211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4273048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1826EE9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069C6ED7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19FBCA7" w14:textId="77777777" w:rsidR="00A40B36" w:rsidRPr="003F67A3" w:rsidRDefault="00A40B36" w:rsidP="005E2661">
            <w:pPr>
              <w:pStyle w:val="TableParagraph"/>
              <w:spacing w:before="127"/>
              <w:ind w:left="99" w:right="10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8154683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033EBC2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8C5C0C0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5803448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52629748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2B527901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15F8D8A8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22959932" w14:textId="77777777" w:rsidTr="005E2661">
        <w:trPr>
          <w:trHeight w:val="495"/>
          <w:jc w:val="center"/>
        </w:trPr>
        <w:tc>
          <w:tcPr>
            <w:tcW w:w="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A54DE5C" w14:textId="77777777" w:rsidR="00A40B36" w:rsidRPr="003F67A3" w:rsidRDefault="00A40B36" w:rsidP="005E2661">
            <w:pPr>
              <w:pStyle w:val="TableParagraph"/>
              <w:spacing w:before="128"/>
              <w:ind w:left="105" w:right="104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4E3485C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7E5BE28F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260F92CB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E7F3F8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32B5DAD7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599430D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3ADEE23" w14:textId="77777777" w:rsidR="00A40B36" w:rsidRPr="003F67A3" w:rsidRDefault="00A40B36" w:rsidP="005E2661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40B36" w:rsidRPr="003F67A3" w14:paraId="6719CBD2" w14:textId="77777777" w:rsidTr="005E2661">
        <w:trPr>
          <w:trHeight w:hRule="exact" w:val="4741"/>
          <w:jc w:val="center"/>
        </w:trPr>
        <w:tc>
          <w:tcPr>
            <w:tcW w:w="1062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14:paraId="6022DCE4" w14:textId="77777777" w:rsidR="00A40B36" w:rsidRPr="003F67A3" w:rsidRDefault="00A40B36" w:rsidP="005E2661">
            <w:pPr>
              <w:pStyle w:val="TableParagraph"/>
              <w:spacing w:before="128"/>
              <w:ind w:right="104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/>
                <w:sz w:val="24"/>
                <w:szCs w:val="24"/>
              </w:rPr>
              <w:t>填表說明</w:t>
            </w:r>
            <w:r w:rsidRPr="003F67A3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：</w:t>
            </w:r>
          </w:p>
          <w:p w14:paraId="34810CD7" w14:textId="77777777" w:rsidR="00A40B36" w:rsidRPr="00271B68" w:rsidRDefault="00A40B36" w:rsidP="005E2661">
            <w:pPr>
              <w:pStyle w:val="TableParagraph"/>
              <w:spacing w:before="128"/>
              <w:ind w:left="480" w:right="52" w:hangingChars="200" w:hanging="48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F67A3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一、請社長於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規定時間內用電腦膳打本表單，經社團指導老師簽章後，紙本及電子檔逕送課外活動指導組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社團業務承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</w:rPr>
              <w:t>辦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人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</w:rPr>
              <w:t>彙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辦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信箱：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y</w:t>
            </w:r>
            <w:r w:rsidRPr="00271B68">
              <w:rPr>
                <w:rFonts w:ascii="Times New Roman" w:eastAsia="標楷體" w:hAnsi="Times New Roman"/>
                <w:sz w:val="24"/>
                <w:szCs w:val="24"/>
                <w:lang w:eastAsia="zh-HK"/>
              </w:rPr>
              <w:t>4439</w:t>
            </w:r>
            <w:r w:rsidRPr="00271B68">
              <w:rPr>
                <w:rFonts w:ascii="Times New Roman" w:eastAsia="標楷體" w:hAnsi="Times New Roman" w:cs="Times New Roman"/>
                <w:sz w:val="24"/>
                <w:szCs w:val="24"/>
              </w:rPr>
              <w:t>@fy.edu.tw</w:t>
            </w:r>
            <w:r w:rsidRPr="00271B68">
              <w:rPr>
                <w:rFonts w:ascii="Times New Roman" w:eastAsia="新細明體" w:hAnsi="Times New Roman"/>
              </w:rPr>
              <w:t xml:space="preserve"> /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分機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</w:rPr>
              <w:t>2210)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。</w:t>
            </w:r>
          </w:p>
          <w:p w14:paraId="55D6712A" w14:textId="77777777" w:rsidR="00A40B36" w:rsidRPr="00271B68" w:rsidRDefault="00A40B36" w:rsidP="005E2661">
            <w:pPr>
              <w:pStyle w:val="TableParagraph"/>
              <w:spacing w:before="128"/>
              <w:ind w:right="104"/>
              <w:rPr>
                <w:rFonts w:ascii="Times New Roman" w:eastAsia="標楷體" w:hAnsi="Times New Roman"/>
                <w:sz w:val="24"/>
                <w:szCs w:val="24"/>
                <w:lang w:eastAsia="zh-HK"/>
              </w:rPr>
            </w:pP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二、請務必確認獎勵建議表中，學生之學號與姓名的正確性，以利正確敘獎。</w:t>
            </w:r>
          </w:p>
          <w:p w14:paraId="1EC04907" w14:textId="77777777" w:rsidR="00A40B36" w:rsidRPr="00271B68" w:rsidRDefault="00A40B36" w:rsidP="005E2661">
            <w:pPr>
              <w:pStyle w:val="TableParagraph"/>
              <w:spacing w:before="128"/>
              <w:ind w:right="104"/>
              <w:rPr>
                <w:rFonts w:ascii="Times New Roman" w:eastAsia="標楷體" w:hAnsi="Times New Roman"/>
                <w:sz w:val="24"/>
                <w:szCs w:val="24"/>
              </w:rPr>
            </w:pP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三、</w:t>
            </w:r>
            <w:r w:rsidRPr="00271B68">
              <w:rPr>
                <w:rFonts w:ascii="Times New Roman" w:eastAsia="標楷體" w:hAnsi="Times New Roman"/>
                <w:sz w:val="24"/>
                <w:szCs w:val="24"/>
              </w:rPr>
              <w:t>建議獎勵等級如下：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14:paraId="51BE532E" w14:textId="77777777" w:rsidR="00A40B36" w:rsidRPr="00271B68" w:rsidRDefault="00A40B36" w:rsidP="00A40B36">
            <w:pPr>
              <w:pStyle w:val="TableParagraph"/>
              <w:widowControl/>
              <w:numPr>
                <w:ilvl w:val="1"/>
                <w:numId w:val="1"/>
              </w:numPr>
              <w:suppressAutoHyphens/>
              <w:autoSpaceDE/>
              <w:spacing w:before="16" w:line="364" w:lineRule="exact"/>
              <w:ind w:left="702" w:hanging="222"/>
              <w:textAlignment w:val="baseline"/>
              <w:rPr>
                <w:rFonts w:ascii="Times New Roman" w:eastAsia="標楷體" w:hAnsi="Times New Roman"/>
                <w:sz w:val="24"/>
                <w:szCs w:val="24"/>
                <w:lang w:eastAsia="zh-HK"/>
              </w:rPr>
            </w:pP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由指導老師依表現給予獎勵，表現不佳者可酌予調降等級，或不給予獎勵。</w:t>
            </w:r>
          </w:p>
          <w:p w14:paraId="0D89EA0D" w14:textId="77777777" w:rsidR="00A40B36" w:rsidRPr="00271B68" w:rsidRDefault="00A40B36" w:rsidP="00A40B36">
            <w:pPr>
              <w:pStyle w:val="TableParagraph"/>
              <w:widowControl/>
              <w:numPr>
                <w:ilvl w:val="1"/>
                <w:numId w:val="1"/>
              </w:numPr>
              <w:suppressAutoHyphens/>
              <w:autoSpaceDE/>
              <w:spacing w:before="16" w:line="364" w:lineRule="exact"/>
              <w:ind w:left="702" w:hanging="222"/>
              <w:textAlignment w:val="baseline"/>
              <w:rPr>
                <w:rFonts w:ascii="Times New Roman" w:eastAsia="標楷體" w:hAnsi="Times New Roman"/>
                <w:sz w:val="24"/>
                <w:szCs w:val="24"/>
                <w:lang w:eastAsia="zh-HK"/>
              </w:rPr>
            </w:pPr>
            <w:r w:rsidRPr="00271B68">
              <w:rPr>
                <w:rFonts w:ascii="Times New Roman" w:eastAsia="標楷體" w:hAnsi="Times New Roman"/>
                <w:sz w:val="24"/>
                <w:szCs w:val="24"/>
                <w:lang w:eastAsia="zh-HK"/>
              </w:rPr>
              <w:t>正負責人小功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1~2</w:t>
            </w:r>
            <w:r w:rsidRPr="00271B68">
              <w:rPr>
                <w:rFonts w:ascii="Times New Roman" w:eastAsia="標楷體" w:hAnsi="Times New Roman"/>
                <w:sz w:val="24"/>
                <w:szCs w:val="24"/>
                <w:lang w:eastAsia="zh-HK"/>
              </w:rPr>
              <w:t>次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;</w:t>
            </w:r>
            <w:r w:rsidRPr="00271B68">
              <w:rPr>
                <w:rFonts w:ascii="Times New Roman" w:eastAsia="標楷體" w:hAnsi="Times New Roman"/>
                <w:sz w:val="24"/>
                <w:szCs w:val="24"/>
                <w:lang w:eastAsia="zh-HK"/>
              </w:rPr>
              <w:t>副負責人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小功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1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次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~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小功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1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次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+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嘉獎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1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次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;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幹部嘉獎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2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次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~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小功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1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次。</w:t>
            </w:r>
          </w:p>
          <w:p w14:paraId="7EE49C22" w14:textId="77777777" w:rsidR="00A40B36" w:rsidRPr="00271B68" w:rsidRDefault="00A40B36" w:rsidP="00A40B36">
            <w:pPr>
              <w:pStyle w:val="TableParagraph"/>
              <w:widowControl/>
              <w:numPr>
                <w:ilvl w:val="1"/>
                <w:numId w:val="1"/>
              </w:numPr>
              <w:suppressAutoHyphens/>
              <w:autoSpaceDE/>
              <w:spacing w:before="16" w:line="364" w:lineRule="exact"/>
              <w:ind w:left="702" w:hanging="222"/>
              <w:textAlignment w:val="baseline"/>
              <w:rPr>
                <w:rFonts w:ascii="Times New Roman" w:eastAsia="標楷體" w:hAnsi="Times New Roman"/>
                <w:sz w:val="24"/>
                <w:szCs w:val="24"/>
                <w:lang w:eastAsia="zh-HK"/>
              </w:rPr>
            </w:pP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如有特殊表現優於敘獎標準者，需檢附事實證明文件，俾利審核。</w:t>
            </w:r>
          </w:p>
          <w:p w14:paraId="2346B306" w14:textId="77777777" w:rsidR="00A40B36" w:rsidRPr="00271B68" w:rsidRDefault="00A40B36" w:rsidP="00A40B36">
            <w:pPr>
              <w:pStyle w:val="TableParagraph"/>
              <w:widowControl/>
              <w:numPr>
                <w:ilvl w:val="1"/>
                <w:numId w:val="1"/>
              </w:numPr>
              <w:suppressAutoHyphens/>
              <w:autoSpaceDE/>
              <w:spacing w:before="16" w:line="364" w:lineRule="exact"/>
              <w:ind w:left="702" w:hanging="222"/>
              <w:textAlignment w:val="baseline"/>
              <w:rPr>
                <w:rFonts w:ascii="Times New Roman" w:eastAsia="標楷體" w:hAnsi="Times New Roman"/>
                <w:sz w:val="24"/>
                <w:szCs w:val="24"/>
                <w:lang w:eastAsia="zh-HK"/>
              </w:rPr>
            </w:pP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一般社員不列於此期末社團幹部獎勵案中敘獎，若有優秀表現者，請依本校學生獎懲規定之獎勵事由，另提學生獎懲建議表。</w:t>
            </w:r>
          </w:p>
          <w:p w14:paraId="6A4EAB98" w14:textId="77777777" w:rsidR="00A40B36" w:rsidRPr="003F67A3" w:rsidRDefault="00A40B36" w:rsidP="005E2661">
            <w:pPr>
              <w:pStyle w:val="TableParagraph"/>
              <w:spacing w:before="16" w:line="364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四、收件截止日：畢業班為每學期第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Pr="00271B68">
              <w:rPr>
                <w:rFonts w:ascii="Times New Roman" w:eastAsia="標楷體" w:hAnsi="Times New Roman"/>
                <w:sz w:val="24"/>
                <w:szCs w:val="24"/>
              </w:rPr>
              <w:t>2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週前、非畢業班為每學期第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Pr="00271B68">
              <w:rPr>
                <w:rFonts w:ascii="Times New Roman" w:eastAsia="標楷體" w:hAnsi="Times New Roman"/>
                <w:sz w:val="24"/>
                <w:szCs w:val="24"/>
              </w:rPr>
              <w:t>4</w:t>
            </w:r>
            <w:r w:rsidRPr="00271B68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週</w:t>
            </w:r>
            <w:r w:rsidRPr="003F67A3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前，逾期以〝自動棄權〞論。</w:t>
            </w:r>
          </w:p>
        </w:tc>
      </w:tr>
    </w:tbl>
    <w:p w14:paraId="63AD1CD1" w14:textId="77777777" w:rsidR="00A40B36" w:rsidRPr="003F67A3" w:rsidRDefault="00A40B36" w:rsidP="00A40B36">
      <w:pPr>
        <w:pStyle w:val="Standard"/>
        <w:spacing w:line="600" w:lineRule="exact"/>
        <w:ind w:left="7280" w:right="1123" w:hangingChars="2600" w:hanging="7280"/>
        <w:rPr>
          <w:rFonts w:ascii="Times New Roman" w:eastAsia="標楷體" w:hAnsi="Times New Roman"/>
          <w:sz w:val="28"/>
          <w:szCs w:val="28"/>
          <w:lang w:eastAsia="zh-HK"/>
        </w:rPr>
      </w:pPr>
      <w:r w:rsidRPr="003F67A3">
        <w:rPr>
          <w:rFonts w:ascii="Times New Roman" w:eastAsia="標楷體" w:hAnsi="Times New Roman" w:hint="eastAsia"/>
          <w:sz w:val="28"/>
          <w:szCs w:val="28"/>
          <w:lang w:eastAsia="zh-HK"/>
        </w:rPr>
        <w:t>指導老師簽章：</w:t>
      </w:r>
    </w:p>
    <w:p w14:paraId="03375C7D" w14:textId="77777777" w:rsidR="00A40B36" w:rsidRDefault="00A40B36" w:rsidP="00A40B36">
      <w:pPr>
        <w:pStyle w:val="Standard"/>
        <w:spacing w:line="600" w:lineRule="exact"/>
        <w:ind w:right="1123"/>
        <w:rPr>
          <w:rFonts w:ascii="Times New Roman" w:eastAsia="標楷體" w:hAnsi="Times New Roman"/>
          <w:sz w:val="28"/>
          <w:szCs w:val="28"/>
          <w:lang w:eastAsia="zh-HK"/>
        </w:rPr>
      </w:pPr>
      <w:r w:rsidRPr="003F67A3">
        <w:rPr>
          <w:rFonts w:ascii="Times New Roman" w:eastAsia="標楷體" w:hAnsi="Times New Roman" w:hint="eastAsia"/>
          <w:sz w:val="28"/>
          <w:szCs w:val="28"/>
          <w:lang w:eastAsia="zh-HK"/>
        </w:rPr>
        <w:t>日期：</w:t>
      </w:r>
    </w:p>
    <w:p w14:paraId="57192074" w14:textId="1735BE1A" w:rsidR="00837E46" w:rsidRDefault="00A40B36" w:rsidP="00A40B36">
      <w:r w:rsidRPr="003F67A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1474" wp14:editId="4D651631">
                <wp:simplePos x="0" y="0"/>
                <wp:positionH relativeFrom="column">
                  <wp:posOffset>5007610</wp:posOffset>
                </wp:positionH>
                <wp:positionV relativeFrom="paragraph">
                  <wp:posOffset>416522</wp:posOffset>
                </wp:positionV>
                <wp:extent cx="1837055" cy="37147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4FA78A" w14:textId="77777777" w:rsidR="00A40B36" w:rsidRPr="00635273" w:rsidRDefault="00A40B36" w:rsidP="00A40B36">
                            <w:pPr>
                              <w:kinsoku w:val="0"/>
                              <w:overflowPunct w:val="0"/>
                              <w:snapToGrid w:val="0"/>
                              <w:spacing w:line="200" w:lineRule="exact"/>
                              <w:ind w:left="5940" w:hangingChars="2700" w:hanging="5940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63527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保存年限：一年</w:t>
                            </w:r>
                          </w:p>
                          <w:p w14:paraId="22DB4DA6" w14:textId="77777777" w:rsidR="00A40B36" w:rsidRPr="00635273" w:rsidRDefault="00A40B36" w:rsidP="00A40B36">
                            <w:pPr>
                              <w:kinsoku w:val="0"/>
                              <w:overflowPunct w:val="0"/>
                              <w:snapToGrid w:val="0"/>
                              <w:spacing w:line="200" w:lineRule="exact"/>
                              <w:ind w:left="5940" w:hangingChars="2700" w:hanging="5940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 w:rsidRPr="00635273">
                              <w:rPr>
                                <w:rFonts w:eastAsia="標楷體" w:hint="eastAsia"/>
                                <w:sz w:val="22"/>
                                <w:szCs w:val="22"/>
                                <w:lang w:eastAsia="zh-HK"/>
                              </w:rPr>
                              <w:t>表單編號：</w:t>
                            </w:r>
                            <w:r w:rsidRPr="0063527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1102-3-</w:t>
                            </w:r>
                            <w:r w:rsidRPr="006564EA">
                              <w:rPr>
                                <w:rFonts w:eastAsia="標楷體" w:hint="eastAsia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0</w:t>
                            </w:r>
                            <w:r w:rsidRPr="006564EA">
                              <w:rPr>
                                <w:rFonts w:eastAsia="標楷體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3</w:t>
                            </w:r>
                            <w:r w:rsidRPr="00635273">
                              <w:rPr>
                                <w:rFonts w:eastAsia="標楷體" w:hint="eastAsia"/>
                                <w:sz w:val="22"/>
                                <w:szCs w:val="22"/>
                              </w:rPr>
                              <w:t>-3104</w:t>
                            </w:r>
                          </w:p>
                          <w:p w14:paraId="523E9E2A" w14:textId="77777777" w:rsidR="00A40B36" w:rsidRDefault="00A40B36" w:rsidP="00A40B36">
                            <w:pPr>
                              <w:kinsoku w:val="0"/>
                              <w:overflowPunct w:val="0"/>
                              <w:snapToGrid w:val="0"/>
                              <w:spacing w:line="200" w:lineRule="exact"/>
                              <w:ind w:leftChars="2167" w:left="5201" w:firstLineChars="650" w:firstLine="1300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 w:rsidRPr="00325BEE">
                              <w:rPr>
                                <w:rFonts w:ascii="標楷體" w:eastAsia="標楷體" w:hint="eastAsia"/>
                                <w:sz w:val="20"/>
                              </w:rPr>
                              <w:t>表單編號：1102-3-</w:t>
                            </w:r>
                            <w:r w:rsidRPr="00291980">
                              <w:rPr>
                                <w:rFonts w:ascii="標楷體" w:eastAsia="標楷體" w:hint="eastAsia"/>
                                <w:sz w:val="20"/>
                              </w:rPr>
                              <w:t>01</w:t>
                            </w:r>
                            <w:r w:rsidRPr="002D4CDD">
                              <w:rPr>
                                <w:rFonts w:ascii="標楷體" w:eastAsia="標楷體" w:hint="eastAsia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3103</w:t>
                            </w:r>
                          </w:p>
                          <w:p w14:paraId="47468853" w14:textId="77777777" w:rsidR="00A40B36" w:rsidRPr="00DD47BF" w:rsidRDefault="00A40B36" w:rsidP="00A40B36">
                            <w:pPr>
                              <w:kinsoku w:val="0"/>
                              <w:overflowPunct w:val="0"/>
                              <w:snapToGrid w:val="0"/>
                              <w:spacing w:line="200" w:lineRule="exact"/>
                              <w:ind w:left="5400" w:hangingChars="2700" w:hanging="5400"/>
                              <w:rPr>
                                <w:sz w:val="20"/>
                              </w:rPr>
                            </w:pPr>
                          </w:p>
                          <w:p w14:paraId="77E8B489" w14:textId="77777777" w:rsidR="00A40B36" w:rsidRDefault="00A40B36" w:rsidP="00A40B36">
                            <w:pPr>
                              <w:kinsoku w:val="0"/>
                              <w:overflowPunct w:val="0"/>
                              <w:snapToGrid w:val="0"/>
                              <w:spacing w:line="200" w:lineRule="exact"/>
                              <w:ind w:leftChars="2167" w:left="5201" w:firstLineChars="650" w:firstLine="1300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 w:rsidRPr="00325BEE">
                              <w:rPr>
                                <w:rFonts w:ascii="標楷體" w:eastAsia="標楷體" w:hint="eastAsia"/>
                                <w:sz w:val="20"/>
                              </w:rPr>
                              <w:t>表單編號：1102-3-</w:t>
                            </w:r>
                            <w:r w:rsidRPr="00291980">
                              <w:rPr>
                                <w:rFonts w:ascii="標楷體" w:eastAsia="標楷體" w:hint="eastAsia"/>
                                <w:sz w:val="20"/>
                              </w:rPr>
                              <w:t>01</w:t>
                            </w:r>
                            <w:r w:rsidRPr="002D4CDD">
                              <w:rPr>
                                <w:rFonts w:ascii="標楷體" w:eastAsia="標楷體" w:hint="eastAsia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int="eastAsia"/>
                                <w:sz w:val="20"/>
                              </w:rPr>
                              <w:t>3103</w:t>
                            </w:r>
                          </w:p>
                          <w:p w14:paraId="3562EA8D" w14:textId="77777777" w:rsidR="00A40B36" w:rsidRPr="00DD47BF" w:rsidRDefault="00A40B36" w:rsidP="00A40B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A1474" id="文字方塊 2" o:spid="_x0000_s1027" type="#_x0000_t202" style="position:absolute;margin-left:394.3pt;margin-top:32.8pt;width:144.6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" stroked="f">
                <v:textbox>
                  <w:txbxContent>
                    <w:p w14:paraId="784FA78A" w14:textId="77777777" w:rsidR="00A40B36" w:rsidRPr="00635273" w:rsidRDefault="00A40B36" w:rsidP="00A40B36">
                      <w:pPr>
                        <w:kinsoku w:val="0"/>
                        <w:overflowPunct w:val="0"/>
                        <w:snapToGrid w:val="0"/>
                        <w:spacing w:line="200" w:lineRule="exact"/>
                        <w:ind w:left="5940" w:hangingChars="2700" w:hanging="5940"/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635273">
                        <w:rPr>
                          <w:rFonts w:eastAsia="標楷體" w:hint="eastAsia"/>
                          <w:sz w:val="22"/>
                          <w:szCs w:val="22"/>
                        </w:rPr>
                        <w:t>保存年限：一年</w:t>
                      </w:r>
                    </w:p>
                    <w:p w14:paraId="22DB4DA6" w14:textId="77777777" w:rsidR="00A40B36" w:rsidRPr="00635273" w:rsidRDefault="00A40B36" w:rsidP="00A40B36">
                      <w:pPr>
                        <w:kinsoku w:val="0"/>
                        <w:overflowPunct w:val="0"/>
                        <w:snapToGrid w:val="0"/>
                        <w:spacing w:line="200" w:lineRule="exact"/>
                        <w:ind w:left="5940" w:hangingChars="2700" w:hanging="5940"/>
                        <w:rPr>
                          <w:rFonts w:eastAsia="標楷體"/>
                          <w:sz w:val="22"/>
                          <w:szCs w:val="22"/>
                        </w:rPr>
                      </w:pPr>
                      <w:r w:rsidRPr="00635273">
                        <w:rPr>
                          <w:rFonts w:eastAsia="標楷體" w:hint="eastAsia"/>
                          <w:sz w:val="22"/>
                          <w:szCs w:val="22"/>
                          <w:lang w:eastAsia="zh-HK"/>
                        </w:rPr>
                        <w:t>表單編號：</w:t>
                      </w:r>
                      <w:r w:rsidRPr="00635273">
                        <w:rPr>
                          <w:rFonts w:eastAsia="標楷體" w:hint="eastAsia"/>
                          <w:sz w:val="22"/>
                          <w:szCs w:val="22"/>
                        </w:rPr>
                        <w:t>1102-3-</w:t>
                      </w:r>
                      <w:r w:rsidRPr="006564EA">
                        <w:rPr>
                          <w:rFonts w:eastAsia="標楷體" w:hint="eastAsia"/>
                          <w:color w:val="FF0000"/>
                          <w:sz w:val="22"/>
                          <w:szCs w:val="22"/>
                          <w:u w:val="single"/>
                        </w:rPr>
                        <w:t>0</w:t>
                      </w:r>
                      <w:r w:rsidRPr="006564EA">
                        <w:rPr>
                          <w:rFonts w:eastAsia="標楷體"/>
                          <w:color w:val="FF0000"/>
                          <w:sz w:val="22"/>
                          <w:szCs w:val="22"/>
                          <w:u w:val="single"/>
                        </w:rPr>
                        <w:t>3</w:t>
                      </w:r>
                      <w:r w:rsidRPr="00635273">
                        <w:rPr>
                          <w:rFonts w:eastAsia="標楷體" w:hint="eastAsia"/>
                          <w:sz w:val="22"/>
                          <w:szCs w:val="22"/>
                        </w:rPr>
                        <w:t>-3104</w:t>
                      </w:r>
                    </w:p>
                    <w:p w14:paraId="523E9E2A" w14:textId="77777777" w:rsidR="00A40B36" w:rsidRDefault="00A40B36" w:rsidP="00A40B36">
                      <w:pPr>
                        <w:kinsoku w:val="0"/>
                        <w:overflowPunct w:val="0"/>
                        <w:snapToGrid w:val="0"/>
                        <w:spacing w:line="200" w:lineRule="exact"/>
                        <w:ind w:leftChars="2167" w:left="5201" w:firstLineChars="650" w:firstLine="1300"/>
                        <w:rPr>
                          <w:rFonts w:ascii="標楷體" w:eastAsia="標楷體"/>
                          <w:sz w:val="20"/>
                        </w:rPr>
                      </w:pPr>
                      <w:r w:rsidRPr="00325BEE">
                        <w:rPr>
                          <w:rFonts w:ascii="標楷體" w:eastAsia="標楷體" w:hint="eastAsia"/>
                          <w:sz w:val="20"/>
                        </w:rPr>
                        <w:t>表單編號：1102-3-</w:t>
                      </w:r>
                      <w:r w:rsidRPr="00291980">
                        <w:rPr>
                          <w:rFonts w:ascii="標楷體" w:eastAsia="標楷體" w:hint="eastAsia"/>
                          <w:sz w:val="20"/>
                        </w:rPr>
                        <w:t>01</w:t>
                      </w:r>
                      <w:r w:rsidRPr="002D4CDD">
                        <w:rPr>
                          <w:rFonts w:ascii="標楷體" w:eastAsia="標楷體" w:hint="eastAsia"/>
                          <w:sz w:val="20"/>
                        </w:rPr>
                        <w:t>-</w:t>
                      </w:r>
                      <w:r>
                        <w:rPr>
                          <w:rFonts w:ascii="標楷體" w:eastAsia="標楷體" w:hint="eastAsia"/>
                          <w:sz w:val="20"/>
                        </w:rPr>
                        <w:t>3103</w:t>
                      </w:r>
                    </w:p>
                    <w:p w14:paraId="47468853" w14:textId="77777777" w:rsidR="00A40B36" w:rsidRPr="00DD47BF" w:rsidRDefault="00A40B36" w:rsidP="00A40B36">
                      <w:pPr>
                        <w:kinsoku w:val="0"/>
                        <w:overflowPunct w:val="0"/>
                        <w:snapToGrid w:val="0"/>
                        <w:spacing w:line="200" w:lineRule="exact"/>
                        <w:ind w:left="5400" w:hangingChars="2700" w:hanging="5400"/>
                        <w:rPr>
                          <w:sz w:val="20"/>
                        </w:rPr>
                      </w:pPr>
                    </w:p>
                    <w:p w14:paraId="77E8B489" w14:textId="77777777" w:rsidR="00A40B36" w:rsidRDefault="00A40B36" w:rsidP="00A40B36">
                      <w:pPr>
                        <w:kinsoku w:val="0"/>
                        <w:overflowPunct w:val="0"/>
                        <w:snapToGrid w:val="0"/>
                        <w:spacing w:line="200" w:lineRule="exact"/>
                        <w:ind w:leftChars="2167" w:left="5201" w:firstLineChars="650" w:firstLine="1300"/>
                        <w:rPr>
                          <w:rFonts w:ascii="標楷體" w:eastAsia="標楷體"/>
                          <w:sz w:val="20"/>
                        </w:rPr>
                      </w:pPr>
                      <w:r w:rsidRPr="00325BEE">
                        <w:rPr>
                          <w:rFonts w:ascii="標楷體" w:eastAsia="標楷體" w:hint="eastAsia"/>
                          <w:sz w:val="20"/>
                        </w:rPr>
                        <w:t>表單編號：1102-3-</w:t>
                      </w:r>
                      <w:r w:rsidRPr="00291980">
                        <w:rPr>
                          <w:rFonts w:ascii="標楷體" w:eastAsia="標楷體" w:hint="eastAsia"/>
                          <w:sz w:val="20"/>
                        </w:rPr>
                        <w:t>01</w:t>
                      </w:r>
                      <w:r w:rsidRPr="002D4CDD">
                        <w:rPr>
                          <w:rFonts w:ascii="標楷體" w:eastAsia="標楷體" w:hint="eastAsia"/>
                          <w:sz w:val="20"/>
                        </w:rPr>
                        <w:t>-</w:t>
                      </w:r>
                      <w:r>
                        <w:rPr>
                          <w:rFonts w:ascii="標楷體" w:eastAsia="標楷體" w:hint="eastAsia"/>
                          <w:sz w:val="20"/>
                        </w:rPr>
                        <w:t>3103</w:t>
                      </w:r>
                    </w:p>
                    <w:p w14:paraId="3562EA8D" w14:textId="77777777" w:rsidR="00A40B36" w:rsidRPr="00DD47BF" w:rsidRDefault="00A40B36" w:rsidP="00A40B36"/>
                  </w:txbxContent>
                </v:textbox>
              </v:shape>
            </w:pict>
          </mc:Fallback>
        </mc:AlternateContent>
      </w:r>
    </w:p>
    <w:sectPr w:rsidR="00837E46" w:rsidSect="00A40B3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F2DBD"/>
    <w:multiLevelType w:val="hybridMultilevel"/>
    <w:tmpl w:val="08B0B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36"/>
    <w:rsid w:val="00271B68"/>
    <w:rsid w:val="00837E46"/>
    <w:rsid w:val="00A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0630"/>
  <w15:chartTrackingRefBased/>
  <w15:docId w15:val="{15F16622-46F4-49F2-9937-5EF78C39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A40B36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paragraph" w:customStyle="1" w:styleId="Standard">
    <w:name w:val="Standard"/>
    <w:rsid w:val="00A40B36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張家綺</dc:creator>
  <cp:keywords/>
  <dc:description/>
  <cp:lastModifiedBy>張家綺</cp:lastModifiedBy>
  <cp:revision>2</cp:revision>
  <dcterms:created xsi:type="dcterms:W3CDTF">2025-12-10T05:27:00Z</dcterms:created>
  <dcterms:modified xsi:type="dcterms:W3CDTF">2025-12-10T05:30:00Z</dcterms:modified>
</cp:coreProperties>
</file>